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2C067C" w14:textId="77777777" w:rsidR="00BE5DB7" w:rsidRDefault="00BE5DB7" w:rsidP="00BE5DB7">
      <w:pPr>
        <w:rPr>
          <w:color w:val="000000"/>
        </w:rPr>
      </w:pPr>
      <w:hyperlink r:id="rId4" w:tooltip="www.youtube.com" w:history="1">
        <w:r>
          <w:rPr>
            <w:rStyle w:val="Hyperlink"/>
          </w:rPr>
          <w:t>https://www.youtube.com/watch?v=u4oNlD5pGww</w:t>
        </w:r>
      </w:hyperlink>
    </w:p>
    <w:p w14:paraId="2D019612" w14:textId="77777777" w:rsidR="00BE5DB7" w:rsidRDefault="00BE5DB7" w:rsidP="00BE5DB7">
      <w:pPr>
        <w:rPr>
          <w:color w:val="000000"/>
        </w:rPr>
      </w:pPr>
      <w:hyperlink r:id="rId5" w:tooltip="www.youtube.com" w:history="1">
        <w:r>
          <w:rPr>
            <w:rStyle w:val="Hyperlink"/>
          </w:rPr>
          <w:t>https://www.youtube.com/watch?v=fl_NnSA-6aw&amp;t=38s</w:t>
        </w:r>
      </w:hyperlink>
    </w:p>
    <w:p w14:paraId="3222D018" w14:textId="77777777" w:rsidR="00BE5DB7" w:rsidRDefault="00BE5DB7"/>
    <w:sectPr w:rsidR="00BE5D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DB7"/>
    <w:rsid w:val="00BE5DB7"/>
    <w:rsid w:val="00E86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1BD8F5"/>
  <w15:chartTrackingRefBased/>
  <w15:docId w15:val="{E5982270-BACF-4713-B01D-66373F344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5DB7"/>
    <w:pPr>
      <w:spacing w:after="0" w:line="240" w:lineRule="auto"/>
    </w:pPr>
    <w:rPr>
      <w:rFonts w:ascii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5D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5D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5D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5D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5D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5DB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5DB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5DB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5DB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5D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5D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5D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5D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5D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5D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5D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5D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5D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5D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5D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5DB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5D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5DB7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5D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5DB7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5D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5D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5D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5DB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BE5D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93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rlsand.esvalabs.com/?u=https%3A%2F%2Fwww.youtube.com%2Fwatch%3Fv%3Dfl_NnSA-6aw%26t%3D38s&amp;e=53588852&amp;h=db9e6e63&amp;f=y&amp;p=n" TargetMode="External"/><Relationship Id="rId4" Type="http://schemas.openxmlformats.org/officeDocument/2006/relationships/hyperlink" Target="https://urlsand.esvalabs.com/?u=https%3A%2F%2Fwww.youtube.com%2Fwatch%3Fv%3Du4oNlD5pGww&amp;e=53588852&amp;h=f2599252&amp;f=y&amp;p=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Kemmish - St Marys</dc:creator>
  <cp:keywords/>
  <dc:description/>
  <cp:lastModifiedBy>Natalie Kemmish - St Marys</cp:lastModifiedBy>
  <cp:revision>1</cp:revision>
  <dcterms:created xsi:type="dcterms:W3CDTF">2024-06-11T09:13:00Z</dcterms:created>
  <dcterms:modified xsi:type="dcterms:W3CDTF">2024-06-11T09:14:00Z</dcterms:modified>
</cp:coreProperties>
</file>