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965" w:rsidRDefault="00122C2F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8229600" cy="6880077"/>
            <wp:effectExtent l="0" t="0" r="0" b="0"/>
            <wp:docPr id="4" name="Picture 4" descr="C:\Users\elaine.prosser\AppData\Local\Microsoft\Windows\INetCache\Content.Word\IMG_0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aine.prosser\AppData\Local\Microsoft\Windows\INetCache\Content.Word\IMG_04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307"/>
                    <a:stretch/>
                  </pic:blipFill>
                  <pic:spPr bwMode="auto">
                    <a:xfrm>
                      <a:off x="0" y="0"/>
                      <a:ext cx="8284791" cy="6926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9</w:t>
      </w:r>
      <w:r>
        <w:rPr>
          <w:noProof/>
          <w:lang w:eastAsia="en-GB"/>
        </w:rPr>
        <w:lastRenderedPageBreak/>
        <w:drawing>
          <wp:inline distT="0" distB="0" distL="0" distR="0">
            <wp:extent cx="8026400" cy="6833133"/>
            <wp:effectExtent l="0" t="0" r="0" b="6350"/>
            <wp:docPr id="3" name="Picture 3" descr="C:\Users\elaine.prosser\AppData\Local\Microsoft\Windows\INetCache\Content.Word\IMG_0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.prosser\AppData\Local\Microsoft\Windows\INetCache\Content.Word\IMG_04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921"/>
                    <a:stretch/>
                  </pic:blipFill>
                  <pic:spPr bwMode="auto">
                    <a:xfrm>
                      <a:off x="0" y="0"/>
                      <a:ext cx="8108306" cy="6902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8981440" cy="6734676"/>
            <wp:effectExtent l="0" t="0" r="0" b="9525"/>
            <wp:docPr id="2" name="Picture 2" descr="C:\Users\elaine.prosser\AppData\Local\Microsoft\Windows\INetCache\Content.Word\IMG_0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aine.prosser\AppData\Local\Microsoft\Windows\INetCache\Content.Word\IMG_048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2736" cy="6758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9213653" cy="6908800"/>
            <wp:effectExtent l="0" t="0" r="6985" b="6350"/>
            <wp:docPr id="1" name="Picture 1" descr="C:\Users\elaine.prosser\AppData\Local\Microsoft\Windows\INetCache\Content.Word\IMG_0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e.prosser\AppData\Local\Microsoft\Windows\INetCache\Content.Word\IMG_048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9233" cy="6942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0965" w:rsidSect="00122C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C2F"/>
    <w:rsid w:val="00080965"/>
    <w:rsid w:val="00122C2F"/>
    <w:rsid w:val="003F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568151-0F93-478C-8643-7A5C96B84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elaine.prosser</dc:creator>
  <cp:keywords/>
  <dc:description/>
  <cp:lastModifiedBy>tracy.gill</cp:lastModifiedBy>
  <cp:revision>2</cp:revision>
  <dcterms:created xsi:type="dcterms:W3CDTF">2021-02-22T12:23:00Z</dcterms:created>
  <dcterms:modified xsi:type="dcterms:W3CDTF">2021-02-22T12:23:00Z</dcterms:modified>
</cp:coreProperties>
</file>